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1D0" w:rsidRDefault="009461D0" w:rsidP="009461D0">
      <w:pPr>
        <w:ind w:left="637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ПЛАН</w:t>
      </w:r>
    </w:p>
    <w:p w:rsidR="009461D0" w:rsidRDefault="009461D0" w:rsidP="009461D0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мероприятий МБУК города Магадана «Централизованная библиотечная система»</w:t>
      </w:r>
      <w:r>
        <w:rPr>
          <w:b/>
          <w:sz w:val="28"/>
          <w:szCs w:val="28"/>
          <w:u w:val="single"/>
        </w:rPr>
        <w:t xml:space="preserve"> </w:t>
      </w:r>
    </w:p>
    <w:p w:rsidR="009461D0" w:rsidRDefault="009461D0" w:rsidP="009461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рамках всероссийской акции «Ночь искусств» 03.11.2026 г. </w:t>
      </w:r>
    </w:p>
    <w:p w:rsidR="009461D0" w:rsidRDefault="009461D0" w:rsidP="009461D0">
      <w:pPr>
        <w:jc w:val="center"/>
        <w:rPr>
          <w:b/>
          <w:sz w:val="16"/>
          <w:szCs w:val="16"/>
        </w:rPr>
      </w:pP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8755"/>
        <w:gridCol w:w="3577"/>
      </w:tblGrid>
      <w:tr w:rsidR="009461D0" w:rsidTr="009461D0">
        <w:trPr>
          <w:trHeight w:val="88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61D0" w:rsidRDefault="009461D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Время</w:t>
            </w:r>
          </w:p>
          <w:p w:rsidR="009461D0" w:rsidRDefault="009461D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проведения</w:t>
            </w:r>
          </w:p>
          <w:p w:rsidR="009461D0" w:rsidRDefault="009461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461D0" w:rsidRDefault="009461D0">
            <w:pPr>
              <w:pStyle w:val="a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Название мероприятия</w:t>
            </w:r>
          </w:p>
          <w:p w:rsidR="009461D0" w:rsidRDefault="009461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461D0" w:rsidRDefault="009461D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Место проведения мероприятия</w:t>
            </w:r>
          </w:p>
        </w:tc>
      </w:tr>
      <w:tr w:rsidR="009461D0" w:rsidTr="009461D0">
        <w:trPr>
          <w:trHeight w:val="637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Центральная городская библиотека им. О. Куваева (ул. Новая, д. 29в)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Default="009461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Квест-игра «Древо единства: в поисках утерянных узоров» 6+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ЦГБ им. О. Куваева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F30617">
            <w:pPr>
              <w:jc w:val="center"/>
              <w:rPr>
                <w:sz w:val="24"/>
                <w:szCs w:val="24"/>
              </w:rPr>
            </w:pPr>
            <w:r w:rsidRPr="00F30617">
              <w:rPr>
                <w:sz w:val="24"/>
                <w:szCs w:val="24"/>
              </w:rPr>
              <w:t>18:30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Default="009461D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Квест-игра «Код единства: все включено» 12+ 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Default="009461D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Детско-юношеский центр чтения (ул. </w:t>
            </w:r>
            <w:proofErr w:type="spellStart"/>
            <w:r>
              <w:rPr>
                <w:rFonts w:eastAsia="Calibri"/>
                <w:b/>
                <w:sz w:val="24"/>
                <w:szCs w:val="24"/>
                <w:lang w:eastAsia="en-US"/>
              </w:rPr>
              <w:t>Гагарига</w:t>
            </w:r>
            <w:proofErr w:type="spellEnd"/>
            <w:r>
              <w:rPr>
                <w:rFonts w:eastAsia="Calibri"/>
                <w:b/>
                <w:sz w:val="24"/>
                <w:szCs w:val="24"/>
                <w:lang w:eastAsia="en-US"/>
              </w:rPr>
              <w:t>, д. 44/1)</w:t>
            </w:r>
          </w:p>
        </w:tc>
      </w:tr>
      <w:tr w:rsidR="00944361" w:rsidTr="002E3B89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4361" w:rsidRDefault="00944361" w:rsidP="00F37020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Медиаинсталляция</w:t>
            </w:r>
            <w:proofErr w:type="spellEnd"/>
            <w:r>
              <w:rPr>
                <w:sz w:val="24"/>
                <w:szCs w:val="24"/>
              </w:rPr>
              <w:t xml:space="preserve"> «Поле </w:t>
            </w:r>
            <w:proofErr w:type="spellStart"/>
            <w:r>
              <w:rPr>
                <w:sz w:val="24"/>
                <w:szCs w:val="24"/>
              </w:rPr>
              <w:t>Куваева</w:t>
            </w:r>
            <w:proofErr w:type="spellEnd"/>
            <w:r>
              <w:rPr>
                <w:sz w:val="24"/>
                <w:szCs w:val="24"/>
              </w:rPr>
              <w:t>» 12</w:t>
            </w:r>
            <w:r w:rsidRPr="00F37020">
              <w:rPr>
                <w:sz w:val="24"/>
                <w:szCs w:val="24"/>
              </w:rPr>
              <w:t>+</w:t>
            </w:r>
          </w:p>
          <w:p w:rsidR="00944361" w:rsidRDefault="00944361" w:rsidP="00F370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Тематическая фотозона «Русский код: узоры и образы» 6+</w:t>
            </w:r>
          </w:p>
          <w:p w:rsidR="00944361" w:rsidRPr="00F37020" w:rsidRDefault="00944361" w:rsidP="00F370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23604">
              <w:rPr>
                <w:sz w:val="24"/>
                <w:szCs w:val="24"/>
              </w:rPr>
              <w:t>нтерактивная исследовательская площадка</w:t>
            </w:r>
            <w:r>
              <w:rPr>
                <w:sz w:val="24"/>
                <w:szCs w:val="24"/>
              </w:rPr>
              <w:t xml:space="preserve"> </w:t>
            </w:r>
            <w:r w:rsidRPr="00423604">
              <w:rPr>
                <w:sz w:val="24"/>
                <w:szCs w:val="24"/>
              </w:rPr>
              <w:t>«Каменная палитра России»</w:t>
            </w:r>
            <w:r>
              <w:rPr>
                <w:sz w:val="24"/>
                <w:szCs w:val="24"/>
              </w:rPr>
              <w:t xml:space="preserve"> 6+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Pr="00F37020" w:rsidRDefault="00944361">
            <w:pPr>
              <w:widowControl/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7020">
              <w:rPr>
                <w:rFonts w:eastAsia="Calibri"/>
                <w:sz w:val="24"/>
                <w:szCs w:val="24"/>
                <w:lang w:eastAsia="en-US"/>
              </w:rPr>
              <w:t>ДЮЦ</w:t>
            </w:r>
          </w:p>
        </w:tc>
      </w:tr>
      <w:tr w:rsidR="00944361" w:rsidTr="002E3B89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4361" w:rsidRPr="00F37020" w:rsidRDefault="009443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423604">
              <w:rPr>
                <w:sz w:val="24"/>
                <w:szCs w:val="24"/>
              </w:rPr>
              <w:t xml:space="preserve">ворческая мастерская </w:t>
            </w:r>
            <w:r>
              <w:rPr>
                <w:sz w:val="24"/>
                <w:szCs w:val="24"/>
              </w:rPr>
              <w:t xml:space="preserve">«Осенние тайны» </w:t>
            </w:r>
            <w:r w:rsidRPr="00F37020">
              <w:rPr>
                <w:sz w:val="24"/>
                <w:szCs w:val="24"/>
              </w:rPr>
              <w:t>6+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361" w:rsidRPr="00CC1503" w:rsidRDefault="00944361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4361" w:rsidTr="002E3B89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4361" w:rsidRPr="00F37020" w:rsidRDefault="009443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423604">
              <w:rPr>
                <w:sz w:val="24"/>
                <w:szCs w:val="24"/>
              </w:rPr>
              <w:t>удожественная мастерская</w:t>
            </w:r>
            <w:r w:rsidRPr="00F37020">
              <w:rPr>
                <w:sz w:val="24"/>
                <w:szCs w:val="24"/>
              </w:rPr>
              <w:t xml:space="preserve">: </w:t>
            </w:r>
            <w:r w:rsidRPr="00423604">
              <w:rPr>
                <w:sz w:val="24"/>
                <w:szCs w:val="24"/>
              </w:rPr>
              <w:t>«Не нас</w:t>
            </w:r>
            <w:r>
              <w:rPr>
                <w:sz w:val="24"/>
                <w:szCs w:val="24"/>
              </w:rPr>
              <w:t>тупившая зима. Ноябрьское море»</w:t>
            </w:r>
            <w:r w:rsidRPr="00F37020">
              <w:rPr>
                <w:sz w:val="24"/>
                <w:szCs w:val="24"/>
              </w:rPr>
              <w:t xml:space="preserve"> 6+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361" w:rsidRPr="00CC1503" w:rsidRDefault="00944361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4361" w:rsidTr="002E3B89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 w:rsidRPr="00423604">
              <w:rPr>
                <w:sz w:val="24"/>
                <w:szCs w:val="24"/>
              </w:rPr>
              <w:t>20:30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44361" w:rsidRDefault="0094436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  <w:r w:rsidRPr="00423604">
              <w:rPr>
                <w:sz w:val="24"/>
                <w:szCs w:val="24"/>
              </w:rPr>
              <w:t>удожественная мастерская</w:t>
            </w:r>
            <w:r w:rsidRPr="00F37020">
              <w:rPr>
                <w:sz w:val="24"/>
                <w:szCs w:val="24"/>
              </w:rPr>
              <w:t xml:space="preserve">: </w:t>
            </w:r>
            <w:r w:rsidRPr="00423604">
              <w:rPr>
                <w:sz w:val="24"/>
                <w:szCs w:val="24"/>
              </w:rPr>
              <w:t>«Не нас</w:t>
            </w:r>
            <w:r>
              <w:rPr>
                <w:sz w:val="24"/>
                <w:szCs w:val="24"/>
              </w:rPr>
              <w:t>тупившая зима. Ноябрьское море»</w:t>
            </w:r>
            <w:r w:rsidRPr="00F37020">
              <w:rPr>
                <w:sz w:val="24"/>
                <w:szCs w:val="24"/>
              </w:rPr>
              <w:t xml:space="preserve"> 6+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61" w:rsidRPr="00CC1503" w:rsidRDefault="00944361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Библиотека-филиал № 1 (ул. Набережная р. </w:t>
            </w:r>
            <w:proofErr w:type="spellStart"/>
            <w:r>
              <w:rPr>
                <w:rFonts w:eastAsia="Calibri"/>
                <w:b/>
                <w:sz w:val="24"/>
                <w:szCs w:val="24"/>
                <w:lang w:eastAsia="en-US"/>
              </w:rPr>
              <w:t>Магаданки</w:t>
            </w:r>
            <w:proofErr w:type="spellEnd"/>
            <w:r>
              <w:rPr>
                <w:rFonts w:eastAsia="Calibri"/>
                <w:b/>
                <w:sz w:val="24"/>
                <w:szCs w:val="24"/>
                <w:lang w:eastAsia="en-US"/>
              </w:rPr>
              <w:t>, д. 81)</w:t>
            </w:r>
          </w:p>
        </w:tc>
      </w:tr>
      <w:tr w:rsidR="00944361" w:rsidRPr="00F37020" w:rsidTr="00425AAF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18:10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4361" w:rsidRPr="003E6EEE" w:rsidRDefault="00944361" w:rsidP="003E6E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Игра</w:t>
            </w:r>
            <w:r w:rsidRPr="003E6EEE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Карта дружбы</w:t>
            </w:r>
            <w:r w:rsidRPr="003E6EEE">
              <w:rPr>
                <w:sz w:val="24"/>
                <w:szCs w:val="24"/>
              </w:rPr>
              <w:t>» 0+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Pr="00F37020" w:rsidRDefault="00944361">
            <w:pPr>
              <w:widowControl/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7020">
              <w:rPr>
                <w:rFonts w:eastAsia="Calibri"/>
                <w:sz w:val="24"/>
                <w:szCs w:val="24"/>
                <w:lang w:eastAsia="en-US"/>
              </w:rPr>
              <w:t>Библиотека-филиал № 1</w:t>
            </w:r>
          </w:p>
        </w:tc>
      </w:tr>
      <w:tr w:rsidR="00944361" w:rsidRPr="00F37020" w:rsidTr="00425AAF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4361" w:rsidRPr="00CC1503" w:rsidRDefault="00944361" w:rsidP="00F37020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Викторина</w:t>
            </w:r>
            <w:r w:rsidRPr="003E6EEE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Традиции народов России</w:t>
            </w:r>
            <w:r w:rsidRPr="003E6EEE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361" w:rsidRPr="00F37020" w:rsidRDefault="00944361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44361" w:rsidTr="00425AAF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18:45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4361" w:rsidRPr="00CC1503" w:rsidRDefault="00944361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Мастер-класс «Народная кукла</w:t>
            </w:r>
            <w:r w:rsidRPr="00F37020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44361" w:rsidRPr="00CC1503" w:rsidRDefault="00944361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4361" w:rsidTr="00425AAF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19:25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44361" w:rsidRPr="00CC1503" w:rsidRDefault="00944361">
            <w:pPr>
              <w:jc w:val="both"/>
              <w:rPr>
                <w:sz w:val="24"/>
                <w:szCs w:val="24"/>
                <w:highlight w:val="yellow"/>
              </w:rPr>
            </w:pPr>
            <w:r w:rsidRPr="00F37020">
              <w:rPr>
                <w:sz w:val="24"/>
                <w:szCs w:val="24"/>
              </w:rPr>
              <w:t>Викторина «Традиции народов России» 6+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4361" w:rsidRPr="00CC1503" w:rsidRDefault="00944361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4361" w:rsidTr="005020B6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19:40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44361" w:rsidRPr="00CC1503" w:rsidRDefault="00944361">
            <w:pPr>
              <w:jc w:val="both"/>
              <w:rPr>
                <w:sz w:val="24"/>
                <w:szCs w:val="24"/>
                <w:highlight w:val="yellow"/>
              </w:rPr>
            </w:pPr>
            <w:r w:rsidRPr="00F37020">
              <w:rPr>
                <w:sz w:val="24"/>
                <w:szCs w:val="24"/>
              </w:rPr>
              <w:t>Мастер-класс «Ремесло объединяет»</w:t>
            </w:r>
          </w:p>
        </w:tc>
        <w:tc>
          <w:tcPr>
            <w:tcW w:w="3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4361" w:rsidRPr="00CC1503" w:rsidRDefault="00944361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F37020" w:rsidTr="006F59EC">
        <w:trPr>
          <w:trHeight w:val="562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7020" w:rsidRPr="00CC1503" w:rsidRDefault="00F37020" w:rsidP="00F37020">
            <w:pPr>
              <w:widowControl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Библиотека-филиал № 2 (</w:t>
            </w:r>
            <w:proofErr w:type="spellStart"/>
            <w:r>
              <w:rPr>
                <w:rFonts w:eastAsia="Calibri"/>
                <w:b/>
                <w:sz w:val="24"/>
                <w:szCs w:val="24"/>
                <w:lang w:eastAsia="en-US"/>
              </w:rPr>
              <w:t>мкр</w:t>
            </w:r>
            <w:proofErr w:type="spellEnd"/>
            <w:r>
              <w:rPr>
                <w:rFonts w:eastAsia="Calibri"/>
                <w:b/>
                <w:sz w:val="24"/>
                <w:szCs w:val="24"/>
                <w:lang w:eastAsia="en-US"/>
              </w:rPr>
              <w:t>. Солнечный)</w:t>
            </w:r>
          </w:p>
        </w:tc>
      </w:tr>
      <w:tr w:rsidR="00944361" w:rsidTr="0062122F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4361" w:rsidRDefault="009443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944361" w:rsidRPr="00944361" w:rsidRDefault="00944361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Л</w:t>
            </w:r>
            <w:r w:rsidRPr="00944361">
              <w:rPr>
                <w:sz w:val="24"/>
                <w:szCs w:val="24"/>
              </w:rPr>
              <w:t>ите</w:t>
            </w:r>
            <w:r>
              <w:rPr>
                <w:sz w:val="24"/>
                <w:szCs w:val="24"/>
              </w:rPr>
              <w:t>ратур</w:t>
            </w:r>
            <w:r w:rsidR="00C45505">
              <w:rPr>
                <w:sz w:val="24"/>
                <w:szCs w:val="24"/>
              </w:rPr>
              <w:t>ное путешествие «Ночь, улица, фонарь, библиотека»</w:t>
            </w:r>
            <w:r>
              <w:rPr>
                <w:sz w:val="24"/>
                <w:szCs w:val="24"/>
              </w:rPr>
              <w:t xml:space="preserve"> 6+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4361" w:rsidRPr="00CC1503" w:rsidRDefault="00944361" w:rsidP="00944361">
            <w:pPr>
              <w:widowControl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Библиотека-филиал № 2</w:t>
            </w:r>
          </w:p>
        </w:tc>
      </w:tr>
      <w:tr w:rsidR="009461D0" w:rsidTr="009461D0">
        <w:trPr>
          <w:trHeight w:val="274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lastRenderedPageBreak/>
              <w:t>Библиотека-филиал № 3 (ул. Береговая, д. 10)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E6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</w:t>
            </w:r>
            <w:r w:rsidR="009461D0">
              <w:rPr>
                <w:sz w:val="24"/>
                <w:szCs w:val="24"/>
              </w:rPr>
              <w:t>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3E6EEE" w:rsidP="003E6EEE">
            <w:pPr>
              <w:widowControl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Театрализованное представление</w:t>
            </w:r>
            <w:r w:rsidR="00CC1503" w:rsidRPr="003E6EEE">
              <w:rPr>
                <w:sz w:val="24"/>
                <w:szCs w:val="24"/>
              </w:rPr>
              <w:t xml:space="preserve"> </w:t>
            </w:r>
            <w:r w:rsidR="00CC1503" w:rsidRPr="00CC150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Ожившие призраки книжных полок</w:t>
            </w:r>
            <w:r w:rsidR="00CC1503" w:rsidRPr="00CC1503">
              <w:rPr>
                <w:sz w:val="24"/>
                <w:szCs w:val="24"/>
              </w:rPr>
              <w:t>»</w:t>
            </w:r>
            <w:r w:rsidR="00CC1503" w:rsidRPr="003E6EEE">
              <w:rPr>
                <w:sz w:val="24"/>
                <w:szCs w:val="24"/>
              </w:rPr>
              <w:t xml:space="preserve"> </w:t>
            </w:r>
            <w:r w:rsidR="009461D0" w:rsidRPr="003E6EEE">
              <w:rPr>
                <w:sz w:val="24"/>
                <w:szCs w:val="24"/>
              </w:rPr>
              <w:t>6+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Pr="00CC1503" w:rsidRDefault="009461D0">
            <w:pPr>
              <w:widowControl/>
              <w:spacing w:line="256" w:lineRule="auto"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3E6EEE">
              <w:rPr>
                <w:rFonts w:eastAsia="Calibri"/>
                <w:sz w:val="24"/>
                <w:szCs w:val="24"/>
                <w:lang w:eastAsia="en-US"/>
              </w:rPr>
              <w:t xml:space="preserve">Библиотека-филиал </w:t>
            </w:r>
            <w:r w:rsidRPr="00F37020">
              <w:rPr>
                <w:rFonts w:eastAsia="Calibri"/>
                <w:sz w:val="24"/>
                <w:szCs w:val="24"/>
                <w:lang w:eastAsia="en-US"/>
              </w:rPr>
              <w:t>№ 3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E6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17:15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9461D0" w:rsidP="003E6EEE">
            <w:pPr>
              <w:jc w:val="both"/>
              <w:rPr>
                <w:sz w:val="24"/>
                <w:szCs w:val="24"/>
                <w:highlight w:val="yellow"/>
              </w:rPr>
            </w:pPr>
            <w:r w:rsidRPr="003E6EEE">
              <w:rPr>
                <w:sz w:val="24"/>
                <w:szCs w:val="24"/>
              </w:rPr>
              <w:t xml:space="preserve">Мастер-класс </w:t>
            </w:r>
            <w:r w:rsidR="003E6EEE">
              <w:rPr>
                <w:sz w:val="24"/>
                <w:szCs w:val="24"/>
              </w:rPr>
              <w:t>«Роспись в традициях орнаментов народов России</w:t>
            </w:r>
            <w:r w:rsidRPr="003E6EEE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Pr="00CC1503" w:rsidRDefault="009461D0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61D0" w:rsidTr="009461D0">
        <w:trPr>
          <w:trHeight w:val="28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E6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9461D0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4C70B1" w:rsidP="003E6EEE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Мастер – класс</w:t>
            </w:r>
            <w:r w:rsidR="009461D0" w:rsidRPr="009C0237">
              <w:rPr>
                <w:sz w:val="24"/>
                <w:szCs w:val="24"/>
              </w:rPr>
              <w:t xml:space="preserve"> «</w:t>
            </w:r>
            <w:proofErr w:type="gramStart"/>
            <w:r>
              <w:rPr>
                <w:sz w:val="24"/>
                <w:szCs w:val="24"/>
              </w:rPr>
              <w:t>Сказка</w:t>
            </w:r>
            <w:proofErr w:type="gramEnd"/>
            <w:r>
              <w:rPr>
                <w:sz w:val="24"/>
                <w:szCs w:val="24"/>
              </w:rPr>
              <w:t xml:space="preserve"> рассказанная руками: </w:t>
            </w:r>
            <w:bookmarkStart w:id="0" w:name="_GoBack"/>
            <w:bookmarkEnd w:id="0"/>
            <w:r>
              <w:rPr>
                <w:sz w:val="24"/>
                <w:szCs w:val="24"/>
              </w:rPr>
              <w:t>преданья северных сказаний</w:t>
            </w:r>
            <w:r w:rsidR="009461D0" w:rsidRPr="009C0237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Pr="00CC1503" w:rsidRDefault="009461D0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E6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18:3</w:t>
            </w:r>
            <w:r w:rsidR="009461D0">
              <w:rPr>
                <w:sz w:val="24"/>
                <w:szCs w:val="24"/>
              </w:rPr>
              <w:t>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3E6EEE" w:rsidP="003E6EEE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Час фольклора </w:t>
            </w:r>
            <w:r w:rsidR="009461D0" w:rsidRPr="003E6EE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Издревле на Руси</w:t>
            </w:r>
            <w:r w:rsidR="009461D0" w:rsidRPr="003E6EEE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Pr="00CC1503" w:rsidRDefault="009461D0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Pr="003E6EEE" w:rsidRDefault="003E6E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461D0" w:rsidRPr="003E6EEE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3E6EEE" w:rsidRDefault="009461D0" w:rsidP="003E6EEE">
            <w:pPr>
              <w:jc w:val="both"/>
              <w:rPr>
                <w:sz w:val="24"/>
                <w:szCs w:val="24"/>
              </w:rPr>
            </w:pPr>
            <w:r w:rsidRPr="003E6EEE">
              <w:rPr>
                <w:sz w:val="24"/>
                <w:szCs w:val="24"/>
              </w:rPr>
              <w:t xml:space="preserve">Мастер-класс </w:t>
            </w:r>
            <w:r w:rsidR="003E6EEE">
              <w:rPr>
                <w:sz w:val="24"/>
                <w:szCs w:val="24"/>
              </w:rPr>
              <w:t xml:space="preserve">по алмазной живописи </w:t>
            </w:r>
            <w:r w:rsidRPr="003E6EEE">
              <w:rPr>
                <w:sz w:val="24"/>
                <w:szCs w:val="24"/>
              </w:rPr>
              <w:t>«</w:t>
            </w:r>
            <w:r w:rsidR="003E6EEE">
              <w:rPr>
                <w:sz w:val="24"/>
                <w:szCs w:val="24"/>
              </w:rPr>
              <w:t>От сияния страз к картине</w:t>
            </w:r>
            <w:r w:rsidRPr="003E6EEE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Default="009461D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Библиотека-филиал № 4 (ул. Речная, д. 61)</w:t>
            </w:r>
          </w:p>
        </w:tc>
      </w:tr>
      <w:tr w:rsidR="009461D0" w:rsidRPr="00355AF5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5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9461D0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355AF5" w:rsidP="00355AF5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Литературный мастер-класс </w:t>
            </w:r>
            <w:r w:rsidR="009461D0" w:rsidRPr="00355AF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Собери мне сказку</w:t>
            </w:r>
            <w:r w:rsidR="009461D0" w:rsidRPr="00355AF5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Pr="00355AF5" w:rsidRDefault="009461D0">
            <w:pPr>
              <w:widowControl/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55AF5">
              <w:rPr>
                <w:rFonts w:eastAsia="Calibri"/>
                <w:sz w:val="24"/>
                <w:szCs w:val="24"/>
                <w:lang w:eastAsia="en-US"/>
              </w:rPr>
              <w:t>Библиотека-филиал № 4</w:t>
            </w:r>
          </w:p>
        </w:tc>
      </w:tr>
      <w:tr w:rsidR="009461D0" w:rsidRPr="00355AF5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5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9461D0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355AF5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Квест-игра «Сказки Василисы» 6</w:t>
            </w:r>
            <w:r w:rsidR="009461D0" w:rsidRPr="00355AF5">
              <w:rPr>
                <w:sz w:val="24"/>
                <w:szCs w:val="24"/>
              </w:rPr>
              <w:t>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Pr="00355AF5" w:rsidRDefault="009461D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5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9461D0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355AF5" w:rsidRDefault="00355AF5" w:rsidP="00355A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Музыкальный квиз</w:t>
            </w:r>
            <w:r w:rsidR="009461D0" w:rsidRPr="00355AF5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Это все</w:t>
            </w:r>
            <w:r w:rsidR="00354D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="00354D0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моя Россия</w:t>
            </w:r>
            <w:r w:rsidR="009461D0" w:rsidRPr="00355AF5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Pr="00CC1503" w:rsidRDefault="009461D0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Библиотека-филиал № 5 (ул. Королева, д. 13)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A841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A8419C" w:rsidRDefault="00A8419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Музыкальное бинго «Ритмы страны» 6+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Pr="00A8419C" w:rsidRDefault="009461D0">
            <w:pPr>
              <w:widowControl/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A8419C">
              <w:rPr>
                <w:rFonts w:eastAsia="Calibri"/>
                <w:sz w:val="24"/>
                <w:szCs w:val="24"/>
                <w:lang w:eastAsia="en-US"/>
              </w:rPr>
              <w:t>Библиотека-филиал № 5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A8419C">
            <w:pPr>
              <w:jc w:val="center"/>
              <w:rPr>
                <w:sz w:val="24"/>
                <w:szCs w:val="24"/>
              </w:rPr>
            </w:pPr>
            <w:r w:rsidRPr="00263511">
              <w:rPr>
                <w:sz w:val="24"/>
                <w:szCs w:val="24"/>
              </w:rPr>
              <w:t>18.00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A8419C" w:rsidRDefault="00C45505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Интерактив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A8419C" w:rsidRPr="00C45505">
              <w:rPr>
                <w:sz w:val="24"/>
                <w:szCs w:val="24"/>
              </w:rPr>
              <w:t>«Чайная карта России: вкус единства» 12+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Pr="00A8419C" w:rsidRDefault="009461D0">
            <w:pPr>
              <w:widowControl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Библиотека-филиал № 6 (ул. Красноярская, д. 10)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5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461D0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355AF5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Креативная м</w:t>
            </w:r>
            <w:r w:rsidR="009461D0" w:rsidRPr="00355AF5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стерская «Хоровод культур</w:t>
            </w:r>
            <w:r w:rsidR="009461D0" w:rsidRPr="00355AF5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Pr="00CC1503" w:rsidRDefault="009461D0">
            <w:pPr>
              <w:widowControl/>
              <w:spacing w:line="256" w:lineRule="auto"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355AF5">
              <w:rPr>
                <w:rFonts w:eastAsia="Calibri"/>
                <w:sz w:val="24"/>
                <w:szCs w:val="24"/>
                <w:lang w:eastAsia="en-US"/>
              </w:rPr>
              <w:t>Библиотека-филиал № 6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5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9461D0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355AF5" w:rsidP="00355AF5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Этнографическая игра</w:t>
            </w:r>
            <w:r w:rsidR="009461D0" w:rsidRPr="00355AF5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В своей стране мы все едины</w:t>
            </w:r>
            <w:r w:rsidR="009461D0" w:rsidRPr="00355AF5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1D0" w:rsidRPr="00CC1503" w:rsidRDefault="009461D0">
            <w:pPr>
              <w:widowControl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</w:p>
        </w:tc>
      </w:tr>
      <w:tr w:rsidR="009461D0" w:rsidTr="009461D0">
        <w:trPr>
          <w:trHeight w:val="274"/>
        </w:trPr>
        <w:tc>
          <w:tcPr>
            <w:tcW w:w="144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9461D0">
            <w:pPr>
              <w:widowControl/>
              <w:spacing w:before="240" w:after="240" w:line="25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Библиотека-филиал № 7 (ул. Набережная р. </w:t>
            </w:r>
            <w:proofErr w:type="spellStart"/>
            <w:r>
              <w:rPr>
                <w:rFonts w:eastAsia="Calibri"/>
                <w:b/>
                <w:sz w:val="24"/>
                <w:szCs w:val="24"/>
                <w:lang w:eastAsia="en-US"/>
              </w:rPr>
              <w:t>Магаданки</w:t>
            </w:r>
            <w:proofErr w:type="spellEnd"/>
            <w:r>
              <w:rPr>
                <w:rFonts w:eastAsia="Calibri"/>
                <w:b/>
                <w:sz w:val="24"/>
                <w:szCs w:val="24"/>
                <w:lang w:eastAsia="en-US"/>
              </w:rPr>
              <w:t>, д. 55)</w:t>
            </w:r>
          </w:p>
        </w:tc>
      </w:tr>
      <w:tr w:rsidR="009461D0" w:rsidTr="009461D0">
        <w:trPr>
          <w:trHeight w:val="2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Default="00355A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9461D0">
              <w:rPr>
                <w:sz w:val="24"/>
                <w:szCs w:val="24"/>
              </w:rPr>
              <w:t>:00</w:t>
            </w:r>
          </w:p>
        </w:tc>
        <w:tc>
          <w:tcPr>
            <w:tcW w:w="8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9461D0" w:rsidRPr="00CC1503" w:rsidRDefault="009461D0">
            <w:pPr>
              <w:jc w:val="both"/>
              <w:rPr>
                <w:sz w:val="24"/>
                <w:szCs w:val="24"/>
                <w:highlight w:val="yellow"/>
              </w:rPr>
            </w:pPr>
            <w:r w:rsidRPr="00355AF5">
              <w:rPr>
                <w:sz w:val="24"/>
                <w:szCs w:val="24"/>
              </w:rPr>
              <w:t>Творческая ма</w:t>
            </w:r>
            <w:r w:rsidR="00355AF5">
              <w:rPr>
                <w:sz w:val="24"/>
                <w:szCs w:val="24"/>
              </w:rPr>
              <w:t>стерская «Искусство быть вместе</w:t>
            </w:r>
            <w:r w:rsidRPr="00355AF5">
              <w:rPr>
                <w:sz w:val="24"/>
                <w:szCs w:val="24"/>
              </w:rPr>
              <w:t>» 6+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61D0" w:rsidRPr="00CC1503" w:rsidRDefault="009461D0">
            <w:pPr>
              <w:widowControl/>
              <w:spacing w:line="256" w:lineRule="auto"/>
              <w:jc w:val="center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355AF5">
              <w:rPr>
                <w:rFonts w:eastAsia="Calibri"/>
                <w:sz w:val="24"/>
                <w:szCs w:val="24"/>
                <w:lang w:eastAsia="en-US"/>
              </w:rPr>
              <w:t>Библиотека-филиал № 7</w:t>
            </w:r>
          </w:p>
        </w:tc>
      </w:tr>
    </w:tbl>
    <w:p w:rsidR="009461D0" w:rsidRDefault="009461D0" w:rsidP="009461D0">
      <w:pPr>
        <w:rPr>
          <w:sz w:val="24"/>
          <w:szCs w:val="24"/>
        </w:rPr>
      </w:pPr>
    </w:p>
    <w:p w:rsidR="001C1296" w:rsidRDefault="004C70B1"/>
    <w:sectPr w:rsidR="001C1296" w:rsidSect="009461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6B3"/>
    <w:rsid w:val="000B0050"/>
    <w:rsid w:val="00354D00"/>
    <w:rsid w:val="00355AF5"/>
    <w:rsid w:val="003E6EEE"/>
    <w:rsid w:val="004C70B1"/>
    <w:rsid w:val="00735352"/>
    <w:rsid w:val="00944361"/>
    <w:rsid w:val="009461D0"/>
    <w:rsid w:val="009C0237"/>
    <w:rsid w:val="00A8419C"/>
    <w:rsid w:val="00A910E4"/>
    <w:rsid w:val="00BF16B3"/>
    <w:rsid w:val="00C45505"/>
    <w:rsid w:val="00CC1503"/>
    <w:rsid w:val="00D76A62"/>
    <w:rsid w:val="00F30617"/>
    <w:rsid w:val="00F3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6B980-1CE6-4C36-9287-FDD73271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1D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61D0"/>
    <w:pPr>
      <w:spacing w:after="0" w:line="240" w:lineRule="auto"/>
    </w:pPr>
    <w:rPr>
      <w:rFonts w:ascii="Calibri" w:eastAsia="Calibri" w:hAnsi="Calibri" w:cs="SimSu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0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3filial</cp:lastModifiedBy>
  <cp:revision>8</cp:revision>
  <dcterms:created xsi:type="dcterms:W3CDTF">2026-10-15T05:31:00Z</dcterms:created>
  <dcterms:modified xsi:type="dcterms:W3CDTF">2026-10-23T00:58:00Z</dcterms:modified>
</cp:coreProperties>
</file>